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9CE" w:rsidRPr="00B2655E" w:rsidRDefault="000C57EE" w:rsidP="00632FBE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 </w:t>
      </w:r>
      <w:r w:rsidR="007719CE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 И С Ъ К</w:t>
      </w: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допуснатите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недопуснати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кандидати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участие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обявен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със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Заповед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№ Р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ВР24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РД56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BC7B56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73</w:t>
      </w:r>
      <w:r w:rsidR="00BC7B56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/12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.0</w:t>
      </w:r>
      <w:r w:rsidR="00BC7B56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3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.2024 г.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кмета на СО, район „Връбница“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заемане</w:t>
      </w:r>
      <w:proofErr w:type="spellEnd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длъжността</w:t>
      </w:r>
      <w:proofErr w:type="spellEnd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- </w:t>
      </w:r>
      <w:r w:rsidR="00BC7B56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„експерт по сигурността на информационни и комуникационни технологии“ в отдел „Правно обслужване, контрол на търговската дейност и сигурност“ (ПОКТДС) 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на СО, район „Връбница“</w:t>
      </w:r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1 щ. </w:t>
      </w:r>
      <w:proofErr w:type="spellStart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бр</w:t>
      </w:r>
      <w:proofErr w:type="spellEnd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BC7B56" w:rsidRPr="00B2655E" w:rsidRDefault="00BC7B56" w:rsidP="00632FBE">
      <w:pPr>
        <w:shd w:val="clear" w:color="auto" w:fill="FFFFFF"/>
        <w:spacing w:after="0" w:line="300" w:lineRule="atLeast"/>
        <w:ind w:firstLine="567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val="bg-BG"/>
        </w:rPr>
      </w:pPr>
    </w:p>
    <w:p w:rsidR="007719CE" w:rsidRPr="00B2655E" w:rsidRDefault="000C57EE" w:rsidP="00BC7B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К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омисия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та,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назначена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със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заповед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РВР24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РД91</w:t>
      </w:r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-12/15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3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.2024 г.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65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кмета на СО, район „Връбница“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в</w:t>
      </w:r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изпълнение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</w:t>
      </w:r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обективирано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25</w:t>
      </w:r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.0</w:t>
      </w:r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3</w:t>
      </w:r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.2024 г.</w:t>
      </w:r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допуснатите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недопус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</w:t>
      </w:r>
      <w:proofErr w:type="spellEnd"/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, подали заявление за участие в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заемане на </w:t>
      </w:r>
      <w:proofErr w:type="spellStart"/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длъжността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C7B56" w:rsidRPr="00B265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„експерт по сигурността на информационни и комуникационни технологии“ в отдел „Правно обслужване, контрол на търговската дейност и сигурност“ (ПОКТДС) на СО, район „Връбница“</w:t>
      </w:r>
      <w:r w:rsidR="00BC7B56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C7B56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обявя</w:t>
      </w:r>
      <w:r w:rsidR="000139E2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ва списък на</w:t>
      </w:r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139E2" w:rsidRPr="00B2655E" w:rsidRDefault="000139E2" w:rsidP="00BC7B5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E2" w:rsidRPr="00B2655E" w:rsidRDefault="000139E2" w:rsidP="00632F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</w:pPr>
      <w:r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Допуснати кандидати:</w:t>
      </w:r>
    </w:p>
    <w:p w:rsidR="000139E2" w:rsidRPr="00B2655E" w:rsidRDefault="000139E2" w:rsidP="00632FB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7B56" w:rsidRPr="00B2655E" w:rsidRDefault="00BC7B56" w:rsidP="00BC7B56">
      <w:pPr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Илия Иванов Стоилов </w:t>
      </w:r>
    </w:p>
    <w:p w:rsidR="00BC7B56" w:rsidRPr="00B2655E" w:rsidRDefault="00BC7B56" w:rsidP="00BC7B56">
      <w:pPr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Любчо Николаев Милушев 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7289A" w:rsidRPr="00B2655E" w:rsidRDefault="007719C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Недопуснати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кандидати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32FBE" w:rsidRPr="00B2655E" w:rsidRDefault="00BC7B56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Няма недопуснати кандидати</w:t>
      </w:r>
    </w:p>
    <w:p w:rsidR="00BC7B56" w:rsidRPr="00B2655E" w:rsidRDefault="00BC7B56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:rsidR="00632FBE" w:rsidRPr="00B2655E" w:rsidRDefault="0057336D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Д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опуснати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те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трябва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явя</w:t>
      </w:r>
      <w:r w:rsidR="00632FB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spellEnd"/>
      <w:r w:rsidR="00632FB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32FB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632FB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32FB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решаване</w:t>
      </w:r>
      <w:proofErr w:type="spellEnd"/>
      <w:r w:rsidR="00632FB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32FB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632FB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32FB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</w:t>
      </w:r>
      <w:proofErr w:type="spellEnd"/>
      <w:r w:rsidR="00632FB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32FB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632FB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32FB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spellEnd"/>
      <w:r w:rsidR="00632FB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C7B56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08</w:t>
      </w:r>
      <w:r w:rsidR="00BC7B56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.0</w:t>
      </w:r>
      <w:r w:rsidR="00BC7B56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4</w:t>
      </w:r>
      <w:r w:rsidR="00BC7B56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.2024 г. </w:t>
      </w:r>
      <w:proofErr w:type="spellStart"/>
      <w:proofErr w:type="gram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proofErr w:type="gram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719CE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10:00</w:t>
      </w:r>
      <w:r w:rsidR="007719CE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 w:rsidR="007719CE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часа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сградата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на </w:t>
      </w:r>
      <w:r w:rsidR="000139E2" w:rsidRPr="00B265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СО, район „Връбница“</w:t>
      </w:r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София</w:t>
      </w:r>
      <w:proofErr w:type="spellEnd"/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бул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 „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Хан Кубрат</w:t>
      </w:r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бл. 328, вх. Б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139E2" w:rsidRPr="00B2655E" w:rsidRDefault="007719CE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случай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успешно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издържане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C7B56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08</w:t>
      </w:r>
      <w:r w:rsidR="00BC7B56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.0</w:t>
      </w:r>
      <w:r w:rsidR="00BC7B56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4</w:t>
      </w:r>
      <w:r w:rsidR="00BC7B56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.2024 г. 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сградата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на </w:t>
      </w:r>
      <w:r w:rsidR="000139E2" w:rsidRPr="00B265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СО, район „Връбница“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София</w:t>
      </w:r>
      <w:proofErr w:type="spellEnd"/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бул</w:t>
      </w:r>
      <w:proofErr w:type="spellEnd"/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 „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Хан Кубрат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бл. 328, вх. Б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Препоръчителна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литература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подготовка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B21DEE" w:rsidRPr="00B2655E" w:rsidRDefault="00B21DEE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:rsidR="00B21DEE" w:rsidRPr="00B2655E" w:rsidRDefault="00B21DEE" w:rsidP="00BC7B56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1. </w:t>
      </w:r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Стандарт ISO/IEC 27001:2022 - Сигурност на информацията</w:t>
      </w:r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C7B56" w:rsidRPr="00B2655E" w:rsidRDefault="00B21DEE" w:rsidP="00BC7B56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2. </w:t>
      </w:r>
      <w:proofErr w:type="spellStart"/>
      <w:r w:rsidR="00BC7B56" w:rsidRPr="00B265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Наредба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минималните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изисквания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мрежова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информационна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сигурност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0139E2" w:rsidRPr="00B2655E" w:rsidRDefault="000139E2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Система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определяне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резултатите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провеждането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конкурса</w:t>
      </w:r>
      <w:proofErr w:type="spellEnd"/>
    </w:p>
    <w:p w:rsidR="00632FBE" w:rsidRPr="00B2655E" w:rsidRDefault="00632FBE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34,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5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НПКПМДС,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конкурсната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обявява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коефициенти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умножават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решаване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провеждане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както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следва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719CE" w:rsidRPr="00B2655E" w:rsidRDefault="007719CE" w:rsidP="00632FB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коефициент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3;</w:t>
      </w:r>
    </w:p>
    <w:p w:rsidR="007719CE" w:rsidRPr="00B2655E" w:rsidRDefault="007719CE" w:rsidP="00632FB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proofErr w:type="gram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proofErr w:type="gram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коефициент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4.</w:t>
      </w:r>
    </w:p>
    <w:p w:rsidR="00632FBE" w:rsidRPr="00B2655E" w:rsidRDefault="00632FBE" w:rsidP="00632FBE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:rsidR="007719CE" w:rsidRPr="00B2655E" w:rsidRDefault="007719C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34,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7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НПКПМДС,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конкурсната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времето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решаване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60 /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шест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десет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минути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:rsidR="007719CE" w:rsidRPr="00B2655E" w:rsidRDefault="009867F2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Конкурсната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изготвя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различни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варианта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28</w:t>
      </w:r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затворени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въпроса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посочени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възможни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отговори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като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един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отговорите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верен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обявяване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началото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провеждане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един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изтегля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чрез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жребий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един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вариантите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19CE" w:rsidRPr="00B2655E" w:rsidRDefault="007719C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Всеки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верен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отговор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въпрос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носи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точка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19CE" w:rsidRPr="00B2655E" w:rsidRDefault="007719C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Минималният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който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успешно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здържал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решаването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21 </w:t>
      </w:r>
      <w:proofErr w:type="spellStart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съответстващ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21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верни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отговора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19CE" w:rsidRPr="00B2655E" w:rsidRDefault="007719C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Максималният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</w:t>
      </w:r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лтат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решаването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="00B21DE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28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точки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:rsidR="007719CE" w:rsidRPr="00B2655E" w:rsidRDefault="007719C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Информация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относно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проведения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ично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21DEE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08</w:t>
      </w:r>
      <w:r w:rsidR="00B21DEE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.0</w:t>
      </w:r>
      <w:r w:rsidR="00B21DEE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4</w:t>
      </w:r>
      <w:r w:rsidR="00B21DEE"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.2024 г.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входа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сградата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на </w:t>
      </w:r>
      <w:r w:rsidR="009867F2" w:rsidRPr="00B265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СО, район „Връбница“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София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бул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 „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Хан Кубрат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бл. 328, вх. Б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който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бъдат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уведомени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откриването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конкурсната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Непосредствено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успешно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представяне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67F2" w:rsidRPr="00B2655E" w:rsidRDefault="007719C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провеждане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формулира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въпросите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бъдат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задавани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каква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притежават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компетентностите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изпълнението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длъжността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  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продължителността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тра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минути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всеки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0DE9" w:rsidRPr="00B2655E" w:rsidRDefault="009867F2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Минималният резултат, при който кандидат се счита за успешно издържал интервюто е 21 точки.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Окончателният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сбор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решаването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умножени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коефициенти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15D9" w:rsidRPr="00B2655E" w:rsidRDefault="007A15D9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Въз основа на окончателния резултат комисията класира от първо до трето място кандидатите с най-висок резултат, коит оса покрили минималните резултати от теста и интервюто.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Участниците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конкурсната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трябва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представят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самоличност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провеждането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                       </w:t>
      </w: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212529"/>
          <w:sz w:val="24"/>
          <w:szCs w:val="24"/>
        </w:rPr>
        <w:t> </w:t>
      </w:r>
    </w:p>
    <w:p w:rsidR="00234474" w:rsidRPr="00B2655E" w:rsidRDefault="00234474" w:rsidP="00632FB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34474" w:rsidRPr="00B2655E" w:rsidRDefault="00234474" w:rsidP="00632FB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32FBE" w:rsidRPr="00B2655E" w:rsidRDefault="00632FBE" w:rsidP="00632FB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632FBE" w:rsidRPr="00B2655E" w:rsidRDefault="00632FBE" w:rsidP="00632FB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34474" w:rsidRPr="00B2655E" w:rsidRDefault="00234474" w:rsidP="00632FB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34474" w:rsidRPr="00234474" w:rsidRDefault="00234474" w:rsidP="00632FB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Председател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конкурсната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/П/</w:t>
      </w:r>
    </w:p>
    <w:p w:rsidR="00234474" w:rsidRPr="00234474" w:rsidRDefault="00234474" w:rsidP="00632FB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41C69" w:rsidRPr="00EC744F" w:rsidRDefault="00641C69" w:rsidP="00632FB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41C69" w:rsidRPr="00EC744F" w:rsidSect="00BC7B56">
      <w:pgSz w:w="12240" w:h="15840"/>
      <w:pgMar w:top="1417" w:right="1325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07A85"/>
    <w:multiLevelType w:val="hybridMultilevel"/>
    <w:tmpl w:val="48707882"/>
    <w:lvl w:ilvl="0" w:tplc="6A9C4A3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8" w:hanging="360"/>
      </w:pPr>
    </w:lvl>
    <w:lvl w:ilvl="2" w:tplc="0409001B" w:tentative="1">
      <w:start w:val="1"/>
      <w:numFmt w:val="lowerRoman"/>
      <w:lvlText w:val="%3."/>
      <w:lvlJc w:val="right"/>
      <w:pPr>
        <w:ind w:left="2008" w:hanging="180"/>
      </w:pPr>
    </w:lvl>
    <w:lvl w:ilvl="3" w:tplc="0409000F" w:tentative="1">
      <w:start w:val="1"/>
      <w:numFmt w:val="decimal"/>
      <w:lvlText w:val="%4."/>
      <w:lvlJc w:val="left"/>
      <w:pPr>
        <w:ind w:left="2728" w:hanging="360"/>
      </w:pPr>
    </w:lvl>
    <w:lvl w:ilvl="4" w:tplc="04090019" w:tentative="1">
      <w:start w:val="1"/>
      <w:numFmt w:val="lowerLetter"/>
      <w:lvlText w:val="%5."/>
      <w:lvlJc w:val="left"/>
      <w:pPr>
        <w:ind w:left="3448" w:hanging="360"/>
      </w:pPr>
    </w:lvl>
    <w:lvl w:ilvl="5" w:tplc="0409001B" w:tentative="1">
      <w:start w:val="1"/>
      <w:numFmt w:val="lowerRoman"/>
      <w:lvlText w:val="%6."/>
      <w:lvlJc w:val="right"/>
      <w:pPr>
        <w:ind w:left="4168" w:hanging="180"/>
      </w:pPr>
    </w:lvl>
    <w:lvl w:ilvl="6" w:tplc="0409000F" w:tentative="1">
      <w:start w:val="1"/>
      <w:numFmt w:val="decimal"/>
      <w:lvlText w:val="%7."/>
      <w:lvlJc w:val="left"/>
      <w:pPr>
        <w:ind w:left="4888" w:hanging="360"/>
      </w:pPr>
    </w:lvl>
    <w:lvl w:ilvl="7" w:tplc="04090019" w:tentative="1">
      <w:start w:val="1"/>
      <w:numFmt w:val="lowerLetter"/>
      <w:lvlText w:val="%8."/>
      <w:lvlJc w:val="left"/>
      <w:pPr>
        <w:ind w:left="5608" w:hanging="360"/>
      </w:pPr>
    </w:lvl>
    <w:lvl w:ilvl="8" w:tplc="040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" w15:restartNumberingAfterBreak="0">
    <w:nsid w:val="401407BA"/>
    <w:multiLevelType w:val="hybridMultilevel"/>
    <w:tmpl w:val="49B64126"/>
    <w:lvl w:ilvl="0" w:tplc="6B40120A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5BEF331E"/>
    <w:multiLevelType w:val="multilevel"/>
    <w:tmpl w:val="7D3E2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6856C7"/>
    <w:multiLevelType w:val="hybridMultilevel"/>
    <w:tmpl w:val="CA0844B6"/>
    <w:lvl w:ilvl="0" w:tplc="B6103B26">
      <w:start w:val="1"/>
      <w:numFmt w:val="decimal"/>
      <w:lvlText w:val="%1."/>
      <w:lvlJc w:val="left"/>
      <w:pPr>
        <w:ind w:left="2912" w:hanging="36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632" w:hanging="360"/>
      </w:pPr>
    </w:lvl>
    <w:lvl w:ilvl="2" w:tplc="0409001B" w:tentative="1">
      <w:start w:val="1"/>
      <w:numFmt w:val="lowerRoman"/>
      <w:lvlText w:val="%3."/>
      <w:lvlJc w:val="right"/>
      <w:pPr>
        <w:ind w:left="4352" w:hanging="180"/>
      </w:pPr>
    </w:lvl>
    <w:lvl w:ilvl="3" w:tplc="0409000F" w:tentative="1">
      <w:start w:val="1"/>
      <w:numFmt w:val="decimal"/>
      <w:lvlText w:val="%4."/>
      <w:lvlJc w:val="left"/>
      <w:pPr>
        <w:ind w:left="5072" w:hanging="360"/>
      </w:pPr>
    </w:lvl>
    <w:lvl w:ilvl="4" w:tplc="04090019" w:tentative="1">
      <w:start w:val="1"/>
      <w:numFmt w:val="lowerLetter"/>
      <w:lvlText w:val="%5."/>
      <w:lvlJc w:val="left"/>
      <w:pPr>
        <w:ind w:left="5792" w:hanging="360"/>
      </w:pPr>
    </w:lvl>
    <w:lvl w:ilvl="5" w:tplc="0409001B" w:tentative="1">
      <w:start w:val="1"/>
      <w:numFmt w:val="lowerRoman"/>
      <w:lvlText w:val="%6."/>
      <w:lvlJc w:val="right"/>
      <w:pPr>
        <w:ind w:left="6512" w:hanging="180"/>
      </w:pPr>
    </w:lvl>
    <w:lvl w:ilvl="6" w:tplc="0409000F" w:tentative="1">
      <w:start w:val="1"/>
      <w:numFmt w:val="decimal"/>
      <w:lvlText w:val="%7."/>
      <w:lvlJc w:val="left"/>
      <w:pPr>
        <w:ind w:left="7232" w:hanging="360"/>
      </w:pPr>
    </w:lvl>
    <w:lvl w:ilvl="7" w:tplc="04090019" w:tentative="1">
      <w:start w:val="1"/>
      <w:numFmt w:val="lowerLetter"/>
      <w:lvlText w:val="%8."/>
      <w:lvlJc w:val="left"/>
      <w:pPr>
        <w:ind w:left="7952" w:hanging="360"/>
      </w:pPr>
    </w:lvl>
    <w:lvl w:ilvl="8" w:tplc="0409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9CE"/>
    <w:rsid w:val="000139E2"/>
    <w:rsid w:val="0008055F"/>
    <w:rsid w:val="00090DE9"/>
    <w:rsid w:val="000C57EE"/>
    <w:rsid w:val="000E3F69"/>
    <w:rsid w:val="00234474"/>
    <w:rsid w:val="004C5B3E"/>
    <w:rsid w:val="0057336D"/>
    <w:rsid w:val="005C40DF"/>
    <w:rsid w:val="00632FBE"/>
    <w:rsid w:val="00641C69"/>
    <w:rsid w:val="00693E21"/>
    <w:rsid w:val="0075737E"/>
    <w:rsid w:val="007719CE"/>
    <w:rsid w:val="007A15D9"/>
    <w:rsid w:val="009867F2"/>
    <w:rsid w:val="00AE417D"/>
    <w:rsid w:val="00B21DEE"/>
    <w:rsid w:val="00B2655E"/>
    <w:rsid w:val="00BC7B56"/>
    <w:rsid w:val="00DE6893"/>
    <w:rsid w:val="00E7289A"/>
    <w:rsid w:val="00EC744F"/>
    <w:rsid w:val="00F2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86AAB35-3DFF-4245-B8E6-A78CD97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8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F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5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Mancheva</dc:creator>
  <cp:keywords/>
  <dc:description/>
  <cp:lastModifiedBy>Vesela Mancheva</cp:lastModifiedBy>
  <cp:revision>3</cp:revision>
  <cp:lastPrinted>2024-03-28T09:32:00Z</cp:lastPrinted>
  <dcterms:created xsi:type="dcterms:W3CDTF">2024-03-28T15:48:00Z</dcterms:created>
  <dcterms:modified xsi:type="dcterms:W3CDTF">2024-03-28T15:48:00Z</dcterms:modified>
</cp:coreProperties>
</file>